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D0FE" w14:textId="77777777" w:rsidR="00C3087B" w:rsidRDefault="00C3087B" w:rsidP="00C3087B">
      <w:pPr>
        <w:jc w:val="center"/>
        <w:rPr>
          <w:sz w:val="48"/>
          <w:szCs w:val="48"/>
        </w:rPr>
      </w:pPr>
      <w:r>
        <w:rPr>
          <w:sz w:val="48"/>
          <w:szCs w:val="48"/>
        </w:rPr>
        <w:t>CDBG Project Updates</w:t>
      </w:r>
    </w:p>
    <w:p w14:paraId="2CAAA965" w14:textId="77777777" w:rsidR="001D5346" w:rsidRDefault="001D5346" w:rsidP="00C3087B">
      <w:pPr>
        <w:jc w:val="center"/>
        <w:rPr>
          <w:sz w:val="48"/>
          <w:szCs w:val="48"/>
        </w:rPr>
      </w:pPr>
    </w:p>
    <w:p w14:paraId="547C5D72" w14:textId="77777777" w:rsidR="001D5346" w:rsidRDefault="001D5346" w:rsidP="00C3087B">
      <w:pPr>
        <w:jc w:val="center"/>
        <w:rPr>
          <w:sz w:val="48"/>
          <w:szCs w:val="48"/>
        </w:rPr>
      </w:pPr>
    </w:p>
    <w:p w14:paraId="73B519A1" w14:textId="7E2E51A1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12/9/2024- APS Lined 5 Manholes</w:t>
      </w:r>
    </w:p>
    <w:p w14:paraId="1A9F931C" w14:textId="31AECE28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12/10/2024- APS Lined 6 Manholes</w:t>
      </w:r>
    </w:p>
    <w:p w14:paraId="06CE814E" w14:textId="137C6997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12/11/2024- APS Lined 5 Manholes</w:t>
      </w:r>
    </w:p>
    <w:p w14:paraId="2E7A4672" w14:textId="12586142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1/6/2025- APS Lined 4 Manholes</w:t>
      </w:r>
    </w:p>
    <w:p w14:paraId="522B9E68" w14:textId="525487FB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1/7/2025- APS Lined 5 Manholes</w:t>
      </w:r>
    </w:p>
    <w:p w14:paraId="3F38704D" w14:textId="03DCF257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1/8/2025- APS Lined 5 Manholes</w:t>
      </w:r>
    </w:p>
    <w:p w14:paraId="15434E87" w14:textId="1D2A76A1" w:rsidR="00465916" w:rsidRDefault="00465916" w:rsidP="001D5346">
      <w:pPr>
        <w:rPr>
          <w:sz w:val="28"/>
          <w:szCs w:val="28"/>
        </w:rPr>
      </w:pPr>
      <w:r>
        <w:rPr>
          <w:sz w:val="28"/>
          <w:szCs w:val="28"/>
        </w:rPr>
        <w:t>2/18/2025- APS Lined 5 Manholes</w:t>
      </w:r>
    </w:p>
    <w:p w14:paraId="6D907E90" w14:textId="28B9F93E" w:rsidR="00465916" w:rsidRDefault="00465916" w:rsidP="001D5346">
      <w:pPr>
        <w:rPr>
          <w:sz w:val="28"/>
          <w:szCs w:val="28"/>
        </w:rPr>
      </w:pPr>
      <w:r>
        <w:rPr>
          <w:sz w:val="28"/>
          <w:szCs w:val="28"/>
        </w:rPr>
        <w:t>2/19/2025- APS Lined 5 Manholes</w:t>
      </w:r>
    </w:p>
    <w:p w14:paraId="38A99EC8" w14:textId="77777777" w:rsidR="00465916" w:rsidRDefault="00465916" w:rsidP="001D5346">
      <w:pPr>
        <w:rPr>
          <w:sz w:val="28"/>
          <w:szCs w:val="28"/>
        </w:rPr>
      </w:pPr>
    </w:p>
    <w:p w14:paraId="67B51A5C" w14:textId="1E4D3CF3" w:rsidR="001D5346" w:rsidRPr="001D5346" w:rsidRDefault="001D5346" w:rsidP="001D5346">
      <w:pPr>
        <w:rPr>
          <w:sz w:val="28"/>
          <w:szCs w:val="28"/>
        </w:rPr>
      </w:pPr>
    </w:p>
    <w:sectPr w:rsidR="001D5346" w:rsidRPr="001D5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7B"/>
    <w:rsid w:val="001D5346"/>
    <w:rsid w:val="00465916"/>
    <w:rsid w:val="0090572F"/>
    <w:rsid w:val="00B72AAF"/>
    <w:rsid w:val="00C3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E3A2"/>
  <w15:chartTrackingRefBased/>
  <w15:docId w15:val="{1FB81AE9-B76D-4817-AD07-05211CE4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Jeffreys</dc:creator>
  <cp:keywords/>
  <dc:description/>
  <cp:lastModifiedBy>Taylor Jeffreys</cp:lastModifiedBy>
  <cp:revision>3</cp:revision>
  <dcterms:created xsi:type="dcterms:W3CDTF">2025-02-12T15:07:00Z</dcterms:created>
  <dcterms:modified xsi:type="dcterms:W3CDTF">2025-02-24T18:05:00Z</dcterms:modified>
</cp:coreProperties>
</file>